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F789" w14:textId="739744D2" w:rsidR="00303EC9" w:rsidRPr="00B57FCA" w:rsidRDefault="00303EC9" w:rsidP="00B57FCA">
      <w:pPr>
        <w:pStyle w:val="Akapitzlist"/>
        <w:numPr>
          <w:ilvl w:val="0"/>
          <w:numId w:val="1"/>
        </w:numPr>
        <w:rPr>
          <w:b/>
          <w:bCs/>
          <w:u w:val="single"/>
        </w:rPr>
      </w:pPr>
      <w:proofErr w:type="spellStart"/>
      <w:r w:rsidRPr="00B57FCA">
        <w:rPr>
          <w:b/>
          <w:bCs/>
          <w:u w:val="single"/>
        </w:rPr>
        <w:t>Ecorobotix</w:t>
      </w:r>
      <w:proofErr w:type="spellEnd"/>
      <w:r w:rsidRPr="00B57FCA">
        <w:rPr>
          <w:b/>
          <w:bCs/>
          <w:u w:val="single"/>
        </w:rPr>
        <w:t xml:space="preserve"> ARA – </w:t>
      </w:r>
      <w:proofErr w:type="spellStart"/>
      <w:r w:rsidR="001713C8">
        <w:rPr>
          <w:b/>
          <w:bCs/>
          <w:u w:val="single"/>
        </w:rPr>
        <w:t>Ultrap</w:t>
      </w:r>
      <w:r w:rsidRPr="00B57FCA">
        <w:rPr>
          <w:b/>
          <w:bCs/>
          <w:u w:val="single"/>
        </w:rPr>
        <w:t>recyzyjny</w:t>
      </w:r>
      <w:proofErr w:type="spellEnd"/>
      <w:r w:rsidRPr="00B57FCA">
        <w:rPr>
          <w:b/>
          <w:bCs/>
          <w:u w:val="single"/>
        </w:rPr>
        <w:t xml:space="preserve"> Opryskiwacz Rolniczy</w:t>
      </w:r>
    </w:p>
    <w:p w14:paraId="116FFF17" w14:textId="13D0B760" w:rsidR="00303EC9" w:rsidRPr="00303EC9" w:rsidRDefault="00303EC9" w:rsidP="00303EC9">
      <w:proofErr w:type="spellStart"/>
      <w:r w:rsidRPr="00303EC9">
        <w:rPr>
          <w:b/>
          <w:bCs/>
        </w:rPr>
        <w:t>Ecorobotix</w:t>
      </w:r>
      <w:proofErr w:type="spellEnd"/>
      <w:r w:rsidRPr="00303EC9">
        <w:rPr>
          <w:b/>
          <w:bCs/>
        </w:rPr>
        <w:t xml:space="preserve"> ARA</w:t>
      </w:r>
      <w:r w:rsidRPr="00303EC9">
        <w:t> to innowacyjny</w:t>
      </w:r>
      <w:r w:rsidR="001713C8">
        <w:t xml:space="preserve"> </w:t>
      </w:r>
      <w:proofErr w:type="spellStart"/>
      <w:r w:rsidR="001713C8">
        <w:t>ultraprecyzyjny</w:t>
      </w:r>
      <w:proofErr w:type="spellEnd"/>
      <w:r w:rsidRPr="00303EC9">
        <w:t xml:space="preserve"> opryskiwacz rolniczy, który rewolucjonizuje metody ochrony roślin. Dzięki zastosowaniu sztucznej inteligencji i technologii Plant-by-Plant™ umożliwia precyzyjne aplikowanie środków ochrony roślin, co przekłada się na oszczędności i zrównoważony rozwój gospodarstw rolnych.</w:t>
      </w:r>
    </w:p>
    <w:p w14:paraId="1099D14D" w14:textId="3F03B3FD" w:rsidR="00303EC9" w:rsidRPr="00303EC9" w:rsidRDefault="00303EC9" w:rsidP="00303EC9">
      <w:pPr>
        <w:rPr>
          <w:b/>
          <w:bCs/>
          <w:u w:val="single"/>
        </w:rPr>
      </w:pPr>
      <w:r w:rsidRPr="00303EC9">
        <w:rPr>
          <w:b/>
          <w:bCs/>
          <w:u w:val="single"/>
        </w:rPr>
        <w:t xml:space="preserve">Kluczowe cechy </w:t>
      </w:r>
      <w:proofErr w:type="spellStart"/>
      <w:r w:rsidRPr="00303EC9">
        <w:rPr>
          <w:b/>
          <w:bCs/>
          <w:u w:val="single"/>
        </w:rPr>
        <w:t>Ecorobotix</w:t>
      </w:r>
      <w:proofErr w:type="spellEnd"/>
      <w:r w:rsidRPr="00303EC9">
        <w:rPr>
          <w:b/>
          <w:bCs/>
          <w:u w:val="single"/>
        </w:rPr>
        <w:t xml:space="preserve"> ARA</w:t>
      </w:r>
      <w:r w:rsidR="003B5C18" w:rsidRPr="003B5C18">
        <w:rPr>
          <w:b/>
          <w:bCs/>
          <w:u w:val="single"/>
        </w:rPr>
        <w:t>:</w:t>
      </w:r>
    </w:p>
    <w:p w14:paraId="77FF366F" w14:textId="77777777" w:rsidR="00303EC9" w:rsidRPr="00303EC9" w:rsidRDefault="00303EC9" w:rsidP="00303EC9">
      <w:r w:rsidRPr="00303EC9">
        <w:rPr>
          <w:b/>
          <w:bCs/>
        </w:rPr>
        <w:t>Precyzyjne rozpoznawanie roślin i chwastów</w:t>
      </w:r>
      <w:r w:rsidRPr="00303EC9">
        <w:t>: ARA wykorzystuje zaawansowane algorytmy AI do identyfikacji poszczególnych roślin, umożliwiając selektywne opryskiwanie tylko wybranych obszarów.</w:t>
      </w:r>
    </w:p>
    <w:p w14:paraId="14D83AC3" w14:textId="2D2D5213" w:rsidR="00303EC9" w:rsidRPr="00303EC9" w:rsidRDefault="00303EC9" w:rsidP="00303EC9">
      <w:r w:rsidRPr="00303EC9">
        <w:rPr>
          <w:b/>
          <w:bCs/>
        </w:rPr>
        <w:t>Redukcja zużycia środków ochrony roślin</w:t>
      </w:r>
      <w:r w:rsidRPr="00303EC9">
        <w:t xml:space="preserve">: Dzięki </w:t>
      </w:r>
      <w:proofErr w:type="gramStart"/>
      <w:r w:rsidRPr="00303EC9">
        <w:t>ultra</w:t>
      </w:r>
      <w:r w:rsidR="00B52ECD">
        <w:t>-</w:t>
      </w:r>
      <w:r w:rsidRPr="00303EC9">
        <w:t>wysokiej</w:t>
      </w:r>
      <w:proofErr w:type="gramEnd"/>
      <w:r w:rsidRPr="00303EC9">
        <w:t xml:space="preserve"> precyzji aplikacji, ARA pozwala na zmniejszenie zużycia chemikaliów nawet o 95%, co przekłada się na oszczędności i mniejszy wpływ na środowisko.</w:t>
      </w:r>
    </w:p>
    <w:p w14:paraId="77D3C807" w14:textId="77777777" w:rsidR="00303EC9" w:rsidRPr="00303EC9" w:rsidRDefault="00303EC9" w:rsidP="00303EC9">
      <w:r w:rsidRPr="00303EC9">
        <w:rPr>
          <w:b/>
          <w:bCs/>
        </w:rPr>
        <w:t>Łatwa obsługa</w:t>
      </w:r>
      <w:r w:rsidRPr="00303EC9">
        <w:t>: Sterowanie urządzeniem odbywa się za pomocą intuicyjnej aplikacji mobilnej, która umożliwia monitorowanie i analizowanie danych w czasie rzeczywistym.</w:t>
      </w:r>
    </w:p>
    <w:p w14:paraId="13D5EEEA" w14:textId="3EB2667D" w:rsidR="00303EC9" w:rsidRPr="00303EC9" w:rsidRDefault="00303EC9" w:rsidP="00303EC9">
      <w:pPr>
        <w:rPr>
          <w:b/>
          <w:bCs/>
        </w:rPr>
      </w:pPr>
      <w:r w:rsidRPr="00303EC9">
        <w:rPr>
          <w:b/>
          <w:bCs/>
        </w:rPr>
        <w:t>Zastosowanie w różnych uprawach</w:t>
      </w:r>
      <w:r w:rsidR="003B5C18">
        <w:rPr>
          <w:b/>
          <w:bCs/>
        </w:rPr>
        <w:t xml:space="preserve">: </w:t>
      </w:r>
      <w:proofErr w:type="spellStart"/>
      <w:r w:rsidRPr="00303EC9">
        <w:t>Ecorobotix</w:t>
      </w:r>
      <w:proofErr w:type="spellEnd"/>
      <w:r w:rsidRPr="00303EC9">
        <w:t xml:space="preserve"> ARA sprawdza się w szerokim zakresie upraw, w tym:</w:t>
      </w:r>
      <w:r w:rsidR="003B5C18">
        <w:t xml:space="preserve"> w</w:t>
      </w:r>
      <w:r w:rsidRPr="00303EC9">
        <w:t>arzywa polowe</w:t>
      </w:r>
      <w:r w:rsidR="0087666A">
        <w:t xml:space="preserve">, </w:t>
      </w:r>
      <w:r w:rsidRPr="00303EC9">
        <w:t>np. marchew, cebula</w:t>
      </w:r>
      <w:r w:rsidR="003B5C18">
        <w:t>, r</w:t>
      </w:r>
      <w:r w:rsidRPr="00303EC9">
        <w:t>ośliny okopowe</w:t>
      </w:r>
      <w:r w:rsidR="003B5C18">
        <w:t>, t</w:t>
      </w:r>
      <w:r w:rsidRPr="00303EC9">
        <w:t>rawy i użytki zielone</w:t>
      </w:r>
      <w:r w:rsidR="003B5C18">
        <w:t>.</w:t>
      </w:r>
    </w:p>
    <w:p w14:paraId="79734A3A" w14:textId="77777777" w:rsidR="001A19C4" w:rsidRDefault="001A19C4"/>
    <w:p w14:paraId="78A5B5DC" w14:textId="77777777" w:rsidR="0087666A" w:rsidRPr="00B57FCA" w:rsidRDefault="0087666A" w:rsidP="00B57FCA"/>
    <w:p w14:paraId="76D6CF04" w14:textId="77777777" w:rsidR="0087666A" w:rsidRDefault="0087666A"/>
    <w:p w14:paraId="4700C08B" w14:textId="626D6E5E" w:rsidR="0087666A" w:rsidRDefault="0087666A"/>
    <w:sectPr w:rsidR="00876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4B39BE"/>
    <w:multiLevelType w:val="hybridMultilevel"/>
    <w:tmpl w:val="C9542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417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93C"/>
    <w:rsid w:val="0015437E"/>
    <w:rsid w:val="001713C8"/>
    <w:rsid w:val="001A19C4"/>
    <w:rsid w:val="00206972"/>
    <w:rsid w:val="0026775D"/>
    <w:rsid w:val="00303EC9"/>
    <w:rsid w:val="003B5C18"/>
    <w:rsid w:val="004C3000"/>
    <w:rsid w:val="007479D8"/>
    <w:rsid w:val="00780BE9"/>
    <w:rsid w:val="0087666A"/>
    <w:rsid w:val="008C204A"/>
    <w:rsid w:val="00B52ECD"/>
    <w:rsid w:val="00B57FCA"/>
    <w:rsid w:val="00DB38C0"/>
    <w:rsid w:val="00F2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4E600"/>
  <w15:chartTrackingRefBased/>
  <w15:docId w15:val="{E4157B0B-A9AA-4855-B115-59708D825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59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59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59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59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59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59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59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59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59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59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59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59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59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59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59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59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59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59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59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59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59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59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59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59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59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59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59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59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593C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7666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6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Tomaszewska</dc:creator>
  <cp:keywords/>
  <dc:description/>
  <cp:lastModifiedBy>Ewa Tomaszewska</cp:lastModifiedBy>
  <cp:revision>7</cp:revision>
  <dcterms:created xsi:type="dcterms:W3CDTF">2025-09-01T09:22:00Z</dcterms:created>
  <dcterms:modified xsi:type="dcterms:W3CDTF">2025-09-01T12:52:00Z</dcterms:modified>
</cp:coreProperties>
</file>